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重庆辰实新材料科技有限公司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文平、胡帅、冉景洲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2025年08月29日上午至2025年08月29日下午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5553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