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北京智合信能科技有限公司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北京市朝阳区左家庄街道曙光西里甲1号第三置业A-803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13124755158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shizhouguan@126.com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Q:应用软件开发；电子产品销售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13810921172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756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冯雪峥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64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