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广东抱谷科技有限公司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91440111074631569M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广东抱谷科技有限公司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广州市天河区黄埔大道中660号之一2710房2711房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广东省广州市天河区黄埔大道中660号之一2710房2711房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网络行为审计系统集成建设项目 广州市天河区黄埔大道中660号之一10楼悦伍纪机房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E:计算机软件开发，信息系统集成，数据处理服务，信息技术咨询服务所涉及场所的相关环境管理活动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Q:计算机软件开发，信息系统集成，数据处理服务，信息技术咨询服务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O:计算机软件开发，信息系统集成，数据处理服务，信息技术咨询服务所涉及场所的相关职业健康安全管理活动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广东抱谷科技有限公司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广州市天河区黄埔大道中660号之一2710房2711房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广东省广州市天河区黄埔大道中660号之一2710房2711房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网络行为审计系统集成建设项目 广州市天河区黄埔大道中660号之一10楼悦伍纪机房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E:计算机软件开发，信息系统集成，数据处理服务，信息技术咨询服务所涉及场所的相关环境管理活动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Q:计算机软件开发，信息系统集成，数据处理服务，信息技术咨询服务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O:计算机软件开发，信息系统集成，数据处理服务，信息技术咨询服务所涉及场所的相关职业健康安全管理活动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543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