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广东抱谷科技有限公司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09:00至2025年11月13日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62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