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四川祥和鸟服饰有限公司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21568-2025-EnMS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马成双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2023-N1EnMS-1294938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颜晔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2023-N1EnMS-4096265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杨帆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510802199510302613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2025年10月20日 09:00至2025年10月21日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76481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