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四川祥和鸟服饰有限公司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马成双、颜晔、杨帆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杨帆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2025年10月20日上午至2025年10月21日下午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4310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