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四川祥和鸟服饰有限公司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21568-2025-EnMS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成都市温江区成都海峡两岸科技产业开发园温泉大道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成都市温江区成都海峡两岸科技产业开发园温泉大道三段檬桥路558号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18181975085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09:00至2025年10月21日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EnMS:西服、衬衫、职业标志服、一般防护服、特种防护服（阻燃、防酸碱、防静电）的设计、开发、生产和售后所涉及的能源管理活动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2023-N1EnMS-4096265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510802199510302613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17713621270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204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10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