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苏州鲜丰生态农业有限公司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10617-2025-HEI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苏州市吴中区横泾街道新齐路以东、泾南路以北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江苏省苏州市吴中区横泾街道新齐路以东、泾南路以北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 xml:space="preserve">刘朦朦 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18036833551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948892943@qq.com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2025年06月20日 08:30至2025年06月21日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食品安全管理体系、危害分析与关键控制点体系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危害分析与关键控制点（HACCP）体系认证要求（V1.0）、GB/T 31950-2023 《企业诚信管理体系 要求》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■再认证：评价管理体系整体的持续符合性与有效性，以及与认证范围的持续相关性和适宜性，以确定是否推荐保持认证注册资格并换发认证证书。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H:位于苏州市吴中区横泾街道新齐路以东、泾南路以北苏州鲜丰生态农业有限公司的预包装食品（米、面、粮油、冻禽畜肉）、初级农产品（蔬菜、鲜禽畜肉、鲜禽蛋）的销售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F:位于苏州市吴中区横泾街道新齐路以东、泾南路以北苏州鲜丰生态农业有限公司的预包装食品（米、面、粮油、冻禽畜肉）、初级农产品（蔬菜、鲜禽畜肉、鲜禽蛋）的销售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H:FI-2 ,F:FI-2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陈丽丹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2024-N1HACCP-2246137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13818030725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陈丽丹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2023-N1FSMS-2246137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13818030725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陈卓琦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2023-N1HACCP-3051924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13913535051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陈卓琦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2024-N1FSMS-4051924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13913535051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培训证书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15295158508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2022-N1FSMS-1258791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15295158508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62051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2106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