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石家庄通宇微波技术有限公司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11133-2025-Q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石家庄新华区新苑路6号1-3-102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石家庄市新华区天翼路慢城花园南区6号楼2单元201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13466328098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tumicrowave@163.com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Q:微波元件组件、微波子系统的研发、生产（需资质许可产品除外）</w:t>
            </w:r>
          </w:p>
          <w:p w14:paraId="5A92719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19.01.01,19.03.00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7335A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7704A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6E6A6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1E219F"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 w14:paraId="6F806CE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F381C5E">
            <w:pPr>
              <w:jc w:val="both"/>
            </w:pPr>
            <w:r>
              <w:t>2025-N0QMS-1328688</w:t>
            </w:r>
          </w:p>
        </w:tc>
        <w:tc>
          <w:tcPr>
            <w:tcW w:w="3684" w:type="dxa"/>
            <w:gridSpan w:val="9"/>
            <w:vAlign w:val="center"/>
          </w:tcPr>
          <w:p w14:paraId="3F7D8770">
            <w:pPr>
              <w:jc w:val="center"/>
            </w:pPr>
            <w:r>
              <w:t>19.01.01,19.03.00</w:t>
            </w:r>
          </w:p>
        </w:tc>
        <w:tc>
          <w:tcPr>
            <w:tcW w:w="1560" w:type="dxa"/>
            <w:gridSpan w:val="2"/>
            <w:vAlign w:val="center"/>
          </w:tcPr>
          <w:p w14:paraId="3EC1661E">
            <w:pPr>
              <w:jc w:val="center"/>
            </w:pPr>
            <w:r>
              <w:t>15930122739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ACD1403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1149</Words>
  <Characters>1360</Characters>
  <Lines>11</Lines>
  <Paragraphs>3</Paragraphs>
  <TotalTime>0</TotalTime>
  <ScaleCrop>false</ScaleCrop>
  <LinksUpToDate>false</LinksUpToDate>
  <CharactersWithSpaces>1398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2025-09-16T00:35:09Z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