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东莞航冠科技有限公司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21174-2025-QE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2022-N1EMS-2247783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宋明珠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2023-N1QMS-2247783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2025年08月17日 09:00至2025年08月18日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11150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