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22137-2025-Q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广州千电科技有限公司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91440106MABQJ0LC6U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广州千电科技有限公司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广州市黄埔区南翔一路50号五栋509房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广州市黄埔区南翔一路50号五栋509房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Q:配电开关控制设备（公共照明、智能建筑、智能家居、智慧酒店控制系统）及其配套软硬件开发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广州千电科技有限公司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广州市黄埔区南翔一路50号五栋509房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广州市黄埔区南翔一路50号五栋509房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Q:配电开关控制设备（公共照明、智能建筑、智能家居、智慧酒店控制系统）及其配套软硬件开发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0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