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91350525757398815P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Q:木质体育用品、木质娱乐用品的生产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Q:木质体育用品、木质娱乐用品的生产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84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