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泉州市邦正运动用品股份公司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蔡惠娜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579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