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石家庄韬泓衡器有限公司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91130105MA0D3476XL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石家庄韬泓衡器有限公司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E:电子汽车衡、称重系统的销售所涉及场所的相关环境管理活动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Q:电子汽车衡、称重系统的销售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O:电子汽车衡、称重系统的销售所涉及场所的相关职业健康安全管理活动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石家庄韬泓衡器有限公司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E:电子汽车衡、称重系统的销售所涉及场所的相关环境管理活动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Q:电子汽车衡、称重系统的销售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O:电子汽车衡、称重系统的销售所涉及场所的相关职业健康安全管理活动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60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