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北京联合施特林贸易有限公司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2025年07月28日上午至2025年07月30日下午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于立秋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6337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