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20726-2025-QE</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赣州富展磁业有限公司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91360703MAE4TQ355G</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赣州富展磁业有限公司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江西省赣州市赣州经济技术开发区曼妮芬路5号赣州鑫诺稀土发光材料制备有限公司1#厂房</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江西省赣州市赣州经济技术开发区曼妮芬路5号赣州鑫诺稀土发光材料制备有限公司1#厂房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E:稀土永磁材料的设计和生产所涉及场所的相关环境管理活动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Q:稀土永磁材料的设计和生产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赣州富展磁业有限公司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江西省赣州市赣州经济技术开发区曼妮芬路5号赣州鑫诺稀土发光材料制备有限公司1#厂房</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江西省赣州市赣州经济技术开发区曼妮芬路5号赣州鑫诺稀土发光材料制备有限公司1#厂房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E:稀土永磁材料的设计和生产所涉及场所的相关环境管理活动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Q:稀土永磁材料的设计和生产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9712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