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深圳市藤青包装集团有限公司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10981-2025-F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2024-N1FSMS-2274308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05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