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北京华夏安科信息技术有限公司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陆稼芸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32058219890401912X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09:00至2025年09月11日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00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