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北京华夏安科信息技术有限公司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北京市朝阳区阜通东大街1号院5号楼2单元18层321801室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北京市朝阳区阜通东大街1号院5号楼2单元18层321801室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刘思伟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17769004173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1738418977@qq.com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09:00至2025年09月11日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Q:安全教育、技能提升、应急管理相关教育培训平台的技术服务及相关电子课程培训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33.03.01,37.05.04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陆稼芸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32058219890401912X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33.03.01,37.05.04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15151588201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356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009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