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北京世纪东方数字电影院线有限公司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21903-2025-O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北京市朝阳区民族园路2号3幢5层501内5024</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北京市朝阳区安贞里三区13号楼三层</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甄雅君</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13611044371</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21</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zyj@ibex.com.cn</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2025年12月02日 09:00至2025年12月02日 13:00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45001-2020/ISO 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O:数字电影播放器的设计开发服务所涉及场所的相关职业健康安全管理活动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33.02.01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张丽</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2024-N1OHSMS-3100863</w:t>
            </w:r>
          </w:p>
        </w:tc>
        <w:tc>
          <w:tcPr>
            <w:tcW w:w="3684" w:type="dxa"/>
            <w:gridSpan w:val="9"/>
            <w:vAlign w:val="center"/>
          </w:tcPr>
          <w:p w14:paraId="69711AD9">
            <w:pPr>
              <w:jc w:val="center"/>
              <w:rPr>
                <w:sz w:val="21"/>
                <w:szCs w:val="21"/>
              </w:rPr>
            </w:pPr>
            <w:r>
              <w:t>33.02.01</w:t>
            </w:r>
          </w:p>
        </w:tc>
        <w:tc>
          <w:tcPr>
            <w:tcW w:w="1560" w:type="dxa"/>
            <w:gridSpan w:val="2"/>
            <w:vAlign w:val="center"/>
          </w:tcPr>
          <w:p w14:paraId="27CBF787">
            <w:pPr>
              <w:jc w:val="center"/>
              <w:rPr>
                <w:sz w:val="21"/>
                <w:szCs w:val="21"/>
              </w:rPr>
            </w:pPr>
            <w:r>
              <w:t>13611003180</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2025-11-27</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0223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张丽</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895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