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南通市通州区四安有色金属材料有限公司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20860-2025-QO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2024-N1QMS-3222792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2024-N1OHSMS-3222792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2025年06月28日 08:30至2025年06月29日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3578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