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南通市通州区四安有色金属材料有限公司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20860-2025-QO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1326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