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南通市通州区四安有色金属材料有限公司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012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