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南通市通州区四安有色金属材料有限公司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27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