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南通市通州区四安有色金属材料有限公司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李俐</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37305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