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北京智车睿控信息技术有限公司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0179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