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浙江易开生物科技有限公司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范玲玲、蒋建峰、林兵</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5326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