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天津博晟电气有限公司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2026年03月25日上午至2026年03月26日下午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0182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