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20199-2026-En</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山东盛阳金属科技股份有限公司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贾海平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91371300074408068T</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山东盛阳金属科技股份有限公司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罗庄区付庄办事处殷旦子村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山东省临沂市罗庄区付庄办事处殷旦子村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EnMS:不锈钢和其他非铁金属的压延加工所涉及的能源管理活动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山东盛阳金属科技股份有限公司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罗庄区付庄办事处殷旦子村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山东省临沂市罗庄区付庄办事处殷旦子村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EnMS:不锈钢和其他非铁金属的压延加工所涉及的能源管理活动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6607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