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山东盛阳金属科技股份有限公司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20199-2026-En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罗庄区付庄办事处殷旦子村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山东省临沂市罗庄区付庄办事处殷旦子村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徐永龙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15853982287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15853982287@qq.com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EnMS:不锈钢和其他非铁金属的压延加工所涉及的能源管理活动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2.1,2.2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2.1,2.2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5414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132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