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40003-2026-QF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海南霖碧饮品有限公司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邝柏臣</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91469002760375171H</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海南霖碧饮品有限公司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琼海市上埇墟</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琼海市上埇墟</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F:位于琼海市上埇墟的海南霖碧饮品有限公司的瓶装饮用天然矿泉水的生产（资质许可内）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海南霖碧饮品有限公司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琼海市上埇墟</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琼海市上埇墟</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F:位于琼海市上埇墟的海南霖碧饮品有限公司的瓶装饮用天然矿泉水的生产（资质许可内）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984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