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河北瑛泽环保科技有限公司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陈越、于兰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2026年01月21日下午至2026年01月21日下午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50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