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南皮县帝猷光机五金厂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杜金峰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14:00至2026年03月13日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Q:五金冲压件的加工和销售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8557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