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河北沃硕食品集团有限公司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21493-2025-FH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钱涛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1268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