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11037-2025-Q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东营利仁精密金属有限公司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姜永彬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91370502MA3C4M3Q76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东营利仁精密金属有限公司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山东省东营市东营区（东营高新技术产业开发区）现河路与西四路路口向北150米路西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山东省东营市东营区淮河路75号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Q:精密金属制品、石油机械配件的加工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东营利仁精密金属有限公司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山东省东营市东营区（东营高新技术产业开发区）现河路与西四路路口向北150米路西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山东省东营市东营区淮河路75号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Q:精密金属制品、石油机械配件的加工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986519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