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西安博华机电股份有限公司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22093-2025-Q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09:00至2025年12月26日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034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