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西安博华机电股份有限公司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22093-2025-Q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西安市高新区碑林科技产业园4号厂房1栋6B号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西安市高新区碑林科技产业园4号厂房1栋6B号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梁牡丹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18792678066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09:00至2025年12月26日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Q:汽车配件的销售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18691457059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解苗苗-西开工程设计咨询有限公司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9968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145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