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10954-2025-EI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914609000563622381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海南永昇市政有限公司 陵水县北片区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EI:环卫一体化（需资质许可项目除外）所涉及的诚信管理活动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海南永昇市政有限公司 陵水县北片区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EI:环卫一体化（需资质许可项目除外）所涉及的诚信管理活动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539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