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海南永昇市政有限公司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10954-2025-EI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849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