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江西省兰沁生物科技有限公司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2025年09月22日上午至2025年09月22日上午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308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