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如是（北京）工程设计有限公司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311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