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苏州欧城亚精工科技有限公司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21969-2025-Q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苏州市相城区北桥街道飞鸟路6号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苏州市相城区北桥街道飞鸟路6号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郑少华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18912615851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18912615851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2025年12月14日 08:00至2025年12月14日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Q:冲压和钣金件的研发、加工及销售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17.06.01,29.11.02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2025-N1QMS-1365916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17.06.01,29.11.02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13816297430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53217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9777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