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齐河宏康食品科技有限公司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2025年06月04日下午至2025年06月06日下午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9023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