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10660-2025-Q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河北现代电力变压器有限公司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91130637762084175Q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河北现代电力变压器有限公司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河北省保定市博野县博爱路路南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河北省保定市博野县博爱路路南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Q:高低压配电柜、配电箱、电力计量箱、电缆分支箱、10KV-35KV电力变压器、干式变压器和箱式变电站及其配件的生产（CCC产品限有效证书范围内）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河北现代电力变压器有限公司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河北省保定市博野县博爱路路南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河北省保定市博野县博爱路路南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Q:高低压配电柜、配电箱、电力计量箱、电缆分支箱、10KV-35KV电力变压器、干式变压器和箱式变电站及其配件的生产（CCC产品限有效证书范围内）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829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