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河北现代电力变压器有限公司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15933982132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linlanzhuang@163.com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Q:高低压配电柜、配电箱、电力计量箱、电缆分支箱、10KV-35KV电力变压器、干式变压器和箱式变电站及其配件的生产（CCC产品限有效证书范围内）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19.09.02,19.05.01,19.09.01,19.11.03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19.09.02,19.05.01,19.09.01,19.11.03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89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798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