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10810-2025-EO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邢台华瑞重型车辆配件有限公司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91130526667721770R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邢台华瑞重型车辆配件有限公司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E:重型汽车用滤清器生产（需资质许可除外）、橡胶制品（密封件）的销售所涉及场所的相关环境管理活动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O:重型汽车用滤清器生产（需资质许可除外）、橡胶制品（密封件）的销售所涉及场所的相关职业健康安全管理活动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邢台华瑞重型车辆配件有限公司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E:重型汽车用滤清器生产（需资质许可除外）、橡胶制品（密封件）的销售所涉及场所的相关环境管理活动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O:重型汽车用滤清器生产（需资质许可除外）、橡胶制品（密封件）的销售所涉及场所的相关职业健康安全管理活动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8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