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邢台华瑞重型车辆配件有限公司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10810-2025-EO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2024-N1OHSMS-3100803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2024-N1EMS-3100803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2025-N1OHSMS-1310036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李玉卿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2025-N1EMS-1310036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25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