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邢台华瑞重型车辆配件有限公司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王敏、李玉卿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2025年07月10日上午至2025年07月11日下午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2942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