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邢台华瑞重型车辆配件有限公司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10810-2025-EO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河北省邢台市任泽区天口镇北定村1193号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河北省邢台市任泽区天口镇北定村1193号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李胜国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13803194171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xingtaihuarui@sohu.com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2025年07月10日 08:30至2025年07月11日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4.0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E:重型汽车用滤清器生产（需资质许可除外）、橡胶制品（密封件）的销售所涉及场所的相关环境管理活动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O:重型汽车用滤清器生产（需资质许可除外）、橡胶制品（密封件）的销售所涉及场所的相关职业健康安全管理活动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E:22.03.02,29.03.01,O:22.03.02,29.03.01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王敏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2024-N1OHSMS-3100803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22.03.02,29.03.01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15291351215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2024-N1EMS-3100803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22.03.02,29.03.01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15291351215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2025-N1OHSMS-1310036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13784982193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李玉卿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2025-N1EMS-1310036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29.03.01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13784982193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57144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1942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