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浦江鑫广酒店管理有限公司喜来登酒店分公司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2025年06月28日上午至2025年06月29日下午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林兵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5435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